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667" w:rsidRDefault="00171667" w:rsidP="0017166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СОБРАНИЕ ДЕПУТАТОВ БЕЛОВСКОГО СЕЛЬСОВЕТА БЕЛОВСКОГО РАЙОНА КУРСКОЙ ОБЛАСТИ</w:t>
      </w:r>
    </w:p>
    <w:p w:rsidR="00171667" w:rsidRDefault="00171667" w:rsidP="00171667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__________________________________________________ </w:t>
      </w:r>
    </w:p>
    <w:p w:rsidR="00171667" w:rsidRDefault="00171667" w:rsidP="00171667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171667" w:rsidRDefault="00171667" w:rsidP="00171667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</w:p>
    <w:p w:rsidR="00171667" w:rsidRDefault="00171667" w:rsidP="00171667">
      <w:pPr>
        <w:spacing w:line="36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30  декабря 2013 г.       </w:t>
      </w:r>
      <w:r w:rsidR="004479C3">
        <w:rPr>
          <w:rFonts w:ascii="Arial" w:hAnsi="Arial" w:cs="Arial"/>
          <w:b/>
          <w:sz w:val="32"/>
          <w:szCs w:val="32"/>
        </w:rPr>
        <w:t xml:space="preserve">                          №  126</w:t>
      </w:r>
    </w:p>
    <w:p w:rsidR="00171667" w:rsidRDefault="00171667" w:rsidP="0017166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утверждении  Генерального плана</w:t>
      </w:r>
    </w:p>
    <w:p w:rsidR="00171667" w:rsidRDefault="00171667" w:rsidP="0017166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муниципального образования «Беловский</w:t>
      </w:r>
    </w:p>
    <w:p w:rsidR="00171667" w:rsidRDefault="00171667" w:rsidP="0017166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сельсовет» Беловского района Курской области</w:t>
      </w:r>
    </w:p>
    <w:p w:rsidR="00171667" w:rsidRDefault="00171667" w:rsidP="00171667">
      <w:pPr>
        <w:spacing w:line="360" w:lineRule="auto"/>
        <w:rPr>
          <w:rFonts w:ascii="Arial" w:hAnsi="Arial" w:cs="Arial"/>
          <w:b/>
          <w:sz w:val="32"/>
          <w:szCs w:val="32"/>
        </w:rPr>
      </w:pPr>
    </w:p>
    <w:p w:rsidR="00171667" w:rsidRDefault="00171667" w:rsidP="00171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В  соответствии с Градостроительным кодексом Российской Федерации, Федеральным  Законом    № 131-ФЗ от 06.10.2003 г. «Об общих принципах  организации местного самоуправления в Российской Федерации»,  Федеральным Законом  №  41-ФЗ  от 20.03.2011 г. «О внесении изменений в Градостроительный Кодекс Российской Федерации и отдельные законодательные  акты Российской Федерации в части вопросов территориального планирования»,  Уставом муниципального образования «Беловский сельсовет» Беловского района Курской области, постановлением администрации Беловского сельсовета Беловского района Курской области от 14.11.2013 г. № 202 «</w:t>
      </w:r>
      <w:r>
        <w:rPr>
          <w:rFonts w:ascii="Arial" w:hAnsi="Arial" w:cs="Arial"/>
          <w:color w:val="000000"/>
        </w:rPr>
        <w:t xml:space="preserve">О проведении публичных слушаний по проекту генерального плана муниципального образования «Беловский сельсовет» Беловского района Курской области, </w:t>
      </w:r>
      <w:r>
        <w:rPr>
          <w:rFonts w:ascii="Arial" w:hAnsi="Arial" w:cs="Arial"/>
        </w:rPr>
        <w:t xml:space="preserve">учитывая  протоколы  публичных слушаний  от 18.12.2013г.,  заключение комиссии о результатах публичных слушаний  по проекту Генерального плана муниципального образования «Беловский сельсовет» Беловского района Курской области, Собрание депутатов Беловского сельсовета Беловского района Курской области,                  </w:t>
      </w:r>
    </w:p>
    <w:p w:rsidR="00171667" w:rsidRDefault="00171667" w:rsidP="0017166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РЕШИЛО:</w:t>
      </w:r>
    </w:p>
    <w:p w:rsidR="00171667" w:rsidRDefault="00171667" w:rsidP="00171667">
      <w:pPr>
        <w:jc w:val="center"/>
        <w:rPr>
          <w:rFonts w:ascii="Arial" w:hAnsi="Arial" w:cs="Arial"/>
        </w:rPr>
      </w:pPr>
    </w:p>
    <w:p w:rsidR="00171667" w:rsidRDefault="00171667" w:rsidP="00171667">
      <w:pPr>
        <w:tabs>
          <w:tab w:val="left" w:pos="7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1. Утвердить Генеральный план муниципального образования «Беловский сельсовет» Беловского района Курской области сроком на  двадцать лет (основание п. 11, ст. 9 Общие положения о документах территориального планирования,  Градостроительный кодекс РФ) применительно к территории Беловского сельсовета Беловского района Курской области с учетом результатов согласования и публичных слушаний, включающий  в  себя  графические и  текстовые  материалы согласно приложения.</w:t>
      </w:r>
    </w:p>
    <w:p w:rsidR="00171667" w:rsidRPr="001E6A69" w:rsidRDefault="00171667" w:rsidP="00171667">
      <w:pPr>
        <w:rPr>
          <w:sz w:val="22"/>
          <w:szCs w:val="22"/>
        </w:rPr>
      </w:pPr>
      <w:r>
        <w:rPr>
          <w:rFonts w:ascii="Arial" w:hAnsi="Arial" w:cs="Arial"/>
        </w:rPr>
        <w:t xml:space="preserve">            2. Настоящее решение опубликовать в информационном бюллетене администрации Беловского сельсовета и разместить на официальном сайте (</w:t>
      </w:r>
      <w:r>
        <w:rPr>
          <w:rFonts w:ascii="Arial" w:hAnsi="Arial" w:cs="Arial"/>
          <w:lang w:val="en-US"/>
        </w:rPr>
        <w:t>http</w:t>
      </w:r>
      <w:r>
        <w:rPr>
          <w:rFonts w:ascii="Arial" w:hAnsi="Arial" w:cs="Arial"/>
        </w:rPr>
        <w:t>:</w:t>
      </w:r>
      <w:r w:rsidRPr="001E6A69">
        <w:rPr>
          <w:rFonts w:ascii="Arial" w:hAnsi="Arial" w:cs="Arial"/>
        </w:rPr>
        <w:t>//</w:t>
      </w:r>
      <w:r w:rsidRPr="001E6A69">
        <w:rPr>
          <w:rFonts w:ascii="Arial" w:hAnsi="Arial" w:cs="Arial"/>
          <w:lang w:val="en-US"/>
        </w:rPr>
        <w:t>b</w:t>
      </w:r>
      <w:r w:rsidRPr="001E6A69">
        <w:rPr>
          <w:rFonts w:ascii="Arial" w:hAnsi="Arial" w:cs="Arial"/>
        </w:rPr>
        <w:t>el</w:t>
      </w:r>
      <w:r w:rsidRPr="001E6A69">
        <w:rPr>
          <w:rFonts w:ascii="Arial" w:hAnsi="Arial" w:cs="Arial"/>
          <w:lang w:val="en-US"/>
        </w:rPr>
        <w:t>ov</w:t>
      </w:r>
      <w:r w:rsidRPr="001E6A69">
        <w:rPr>
          <w:rFonts w:ascii="Arial" w:hAnsi="Arial" w:cs="Arial"/>
        </w:rPr>
        <w:t>s</w:t>
      </w:r>
      <w:r w:rsidRPr="001E6A69">
        <w:rPr>
          <w:rFonts w:ascii="Arial" w:hAnsi="Arial" w:cs="Arial"/>
          <w:lang w:val="en-US"/>
        </w:rPr>
        <w:t>kiyss</w:t>
      </w:r>
      <w:r w:rsidRPr="001E6A69">
        <w:rPr>
          <w:rFonts w:ascii="Arial" w:hAnsi="Arial" w:cs="Arial"/>
        </w:rPr>
        <w:t>.</w:t>
      </w:r>
      <w:r w:rsidRPr="001E6A69">
        <w:rPr>
          <w:rFonts w:ascii="Arial" w:hAnsi="Arial" w:cs="Arial"/>
          <w:lang w:val="en-US"/>
        </w:rPr>
        <w:t>rkursk</w:t>
      </w:r>
      <w:r w:rsidRPr="001E6A69">
        <w:rPr>
          <w:rFonts w:ascii="Arial" w:hAnsi="Arial" w:cs="Arial"/>
        </w:rPr>
        <w:t>.ru</w:t>
      </w:r>
      <w:r>
        <w:rPr>
          <w:rFonts w:ascii="Arial" w:hAnsi="Arial" w:cs="Arial"/>
        </w:rPr>
        <w:t>) в сети «Интернет».</w:t>
      </w:r>
    </w:p>
    <w:p w:rsidR="00171667" w:rsidRDefault="00171667" w:rsidP="00171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3. Настоящее решение вступает в силу после его официального опубликования.</w:t>
      </w:r>
    </w:p>
    <w:p w:rsidR="00171667" w:rsidRDefault="00171667" w:rsidP="00171667">
      <w:pPr>
        <w:jc w:val="both"/>
        <w:rPr>
          <w:rFonts w:ascii="Arial" w:hAnsi="Arial" w:cs="Arial"/>
        </w:rPr>
      </w:pPr>
    </w:p>
    <w:p w:rsidR="00171667" w:rsidRDefault="00171667" w:rsidP="00171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Глава Беловского  сельсовета                                           С.Ф.Матюнин</w:t>
      </w:r>
    </w:p>
    <w:p w:rsidR="00171667" w:rsidRDefault="00171667" w:rsidP="00171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</w:p>
    <w:p w:rsidR="00171667" w:rsidRDefault="00171667" w:rsidP="00171667">
      <w:pPr>
        <w:jc w:val="both"/>
        <w:rPr>
          <w:rFonts w:ascii="Arial" w:hAnsi="Arial" w:cs="Arial"/>
        </w:rPr>
      </w:pPr>
    </w:p>
    <w:p w:rsidR="00171667" w:rsidRDefault="00171667" w:rsidP="00171667">
      <w:pPr>
        <w:jc w:val="right"/>
        <w:rPr>
          <w:rFonts w:ascii="Arial" w:hAnsi="Arial" w:cs="Arial"/>
        </w:rPr>
      </w:pPr>
    </w:p>
    <w:p w:rsidR="00DF2548" w:rsidRDefault="00DF2548" w:rsidP="00171667">
      <w:pPr>
        <w:jc w:val="right"/>
        <w:rPr>
          <w:rFonts w:ascii="Arial" w:hAnsi="Arial" w:cs="Arial"/>
        </w:rPr>
      </w:pPr>
    </w:p>
    <w:p w:rsidR="00171667" w:rsidRDefault="00171667" w:rsidP="0017166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Приложение  </w:t>
      </w:r>
    </w:p>
    <w:p w:rsidR="00171667" w:rsidRDefault="00171667" w:rsidP="0017166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к решению Собрания депутатов</w:t>
      </w:r>
    </w:p>
    <w:p w:rsidR="00171667" w:rsidRDefault="00171667" w:rsidP="0017166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Беловского сельсовета</w:t>
      </w:r>
    </w:p>
    <w:p w:rsidR="00171667" w:rsidRDefault="00171667" w:rsidP="0017166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Беловского района Курской области                                                                                                                                                                </w:t>
      </w:r>
      <w:r w:rsidR="004479C3">
        <w:rPr>
          <w:rFonts w:ascii="Arial" w:hAnsi="Arial" w:cs="Arial"/>
        </w:rPr>
        <w:t xml:space="preserve">    от «30» декабря 2013г. № 126</w:t>
      </w:r>
    </w:p>
    <w:p w:rsidR="00171667" w:rsidRDefault="00171667" w:rsidP="00171667">
      <w:pPr>
        <w:jc w:val="center"/>
        <w:rPr>
          <w:rFonts w:ascii="Arial" w:hAnsi="Arial" w:cs="Arial"/>
        </w:rPr>
      </w:pPr>
    </w:p>
    <w:p w:rsidR="00171667" w:rsidRDefault="00171667" w:rsidP="00171667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  <w:b/>
          <w:sz w:val="30"/>
          <w:szCs w:val="30"/>
        </w:rPr>
        <w:t xml:space="preserve">Генеральный план муниципального образования </w:t>
      </w:r>
    </w:p>
    <w:p w:rsidR="00171667" w:rsidRDefault="00171667" w:rsidP="00171667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 xml:space="preserve">«Беловский сельсовет» Беловского района </w:t>
      </w:r>
    </w:p>
    <w:p w:rsidR="00171667" w:rsidRDefault="00171667" w:rsidP="00171667">
      <w:pPr>
        <w:jc w:val="center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Курской области</w:t>
      </w:r>
    </w:p>
    <w:p w:rsidR="00171667" w:rsidRDefault="00171667" w:rsidP="00171667">
      <w:pPr>
        <w:jc w:val="right"/>
        <w:rPr>
          <w:rFonts w:ascii="Arial" w:hAnsi="Arial" w:cs="Arial"/>
        </w:rPr>
      </w:pPr>
    </w:p>
    <w:p w:rsidR="00171667" w:rsidRDefault="00171667" w:rsidP="00171667">
      <w:pPr>
        <w:jc w:val="right"/>
        <w:rPr>
          <w:rFonts w:ascii="Arial" w:hAnsi="Arial" w:cs="Arial"/>
        </w:rPr>
      </w:pPr>
    </w:p>
    <w:tbl>
      <w:tblPr>
        <w:tblW w:w="9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7563"/>
        <w:gridCol w:w="612"/>
      </w:tblGrid>
      <w:tr w:rsidR="00171667" w:rsidTr="00FC09F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67" w:rsidRDefault="00171667" w:rsidP="006853E3">
            <w:pPr>
              <w:pStyle w:val="xl24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67" w:rsidRDefault="00171667" w:rsidP="006853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Генеральный план Муниципального образования «Беловский сельсовет» Беловского района Курской области.</w:t>
            </w:r>
          </w:p>
          <w:p w:rsidR="00171667" w:rsidRDefault="00171667" w:rsidP="006853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Положения о территориальном планировании.</w:t>
            </w:r>
            <w:r>
              <w:rPr>
                <w:rFonts w:ascii="Arial" w:hAnsi="Arial" w:cs="Arial"/>
                <w:iCs/>
              </w:rPr>
              <w:t xml:space="preserve"> Том 1.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667" w:rsidRDefault="00171667" w:rsidP="006853E3">
            <w:pPr>
              <w:pStyle w:val="xl24"/>
              <w:spacing w:before="0" w:beforeAutospacing="0" w:after="0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171667" w:rsidTr="00FC09F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67" w:rsidRDefault="00171667" w:rsidP="006853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67" w:rsidRDefault="00171667" w:rsidP="006853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Генеральный план Муниципального образования «Беловский сельсовет» Беловского района Курской области. </w:t>
            </w:r>
          </w:p>
          <w:p w:rsidR="00171667" w:rsidRDefault="00171667" w:rsidP="006853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</w:t>
            </w:r>
            <w:r>
              <w:rPr>
                <w:rFonts w:ascii="Arial" w:hAnsi="Arial" w:cs="Arial"/>
                <w:iCs/>
              </w:rPr>
              <w:t>атериалы по обоснованию  генерального плана.</w:t>
            </w:r>
            <w:r>
              <w:rPr>
                <w:rFonts w:ascii="Arial" w:hAnsi="Arial" w:cs="Arial"/>
                <w:bCs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Том 2.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667" w:rsidRDefault="00171667" w:rsidP="006853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171667" w:rsidTr="00FC09F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67" w:rsidRDefault="00171667" w:rsidP="006853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67" w:rsidRDefault="00171667" w:rsidP="006853E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Генеральный план Муниципального образования «Беловский сельсовет» Беловского района Курской области.</w:t>
            </w:r>
          </w:p>
          <w:p w:rsidR="00171667" w:rsidRDefault="00171667" w:rsidP="00FC09F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Перечень</w:t>
            </w:r>
            <w:r w:rsidR="00FC09F0">
              <w:rPr>
                <w:rFonts w:ascii="Arial" w:hAnsi="Arial" w:cs="Arial"/>
              </w:rPr>
              <w:t xml:space="preserve"> и характеристика </w:t>
            </w:r>
            <w:r>
              <w:rPr>
                <w:rFonts w:ascii="Arial" w:hAnsi="Arial" w:cs="Arial"/>
              </w:rPr>
              <w:t>основных факторов риска возникновения чрезвычайных ситуаций природного и техногенного характера. Том 3.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667" w:rsidRDefault="00171667" w:rsidP="006853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171667" w:rsidTr="00FC09F0"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67" w:rsidRDefault="00171667" w:rsidP="006853E3">
            <w:pPr>
              <w:widowControl w:val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ГРАФИЧЕСКИЕ МАТЕРИАЛЫ:</w:t>
            </w:r>
          </w:p>
        </w:tc>
      </w:tr>
      <w:tr w:rsidR="00171667" w:rsidTr="00FC09F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67" w:rsidRDefault="00171667" w:rsidP="006853E3">
            <w:pPr>
              <w:widowControl w:val="0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67" w:rsidRDefault="00171667" w:rsidP="00037E34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Схема </w:t>
            </w:r>
            <w:r w:rsidR="00037E34">
              <w:rPr>
                <w:rFonts w:ascii="Arial" w:hAnsi="Arial" w:cs="Arial"/>
                <w:color w:val="000000"/>
              </w:rPr>
              <w:t>анализа комплексного развития территории и</w:t>
            </w:r>
            <w:r>
              <w:rPr>
                <w:rFonts w:ascii="Arial" w:hAnsi="Arial" w:cs="Arial"/>
                <w:color w:val="000000"/>
              </w:rPr>
              <w:t xml:space="preserve"> размещения объектов местного значения</w:t>
            </w:r>
            <w:r w:rsidR="00037E34">
              <w:rPr>
                <w:rFonts w:ascii="Arial" w:hAnsi="Arial" w:cs="Arial"/>
                <w:color w:val="000000"/>
              </w:rPr>
              <w:t xml:space="preserve"> с учетом ограничений использования территории</w:t>
            </w:r>
            <w:r>
              <w:rPr>
                <w:rFonts w:ascii="Arial" w:hAnsi="Arial" w:cs="Arial"/>
                <w:color w:val="000000"/>
              </w:rPr>
              <w:t xml:space="preserve"> Беловского сельсовета Беловского района Курской области.  Масштаб 1:2</w:t>
            </w:r>
            <w:r w:rsidR="00037E34">
              <w:rPr>
                <w:rFonts w:ascii="Arial" w:hAnsi="Arial" w:cs="Arial"/>
                <w:color w:val="000000"/>
              </w:rPr>
              <w:t>5</w:t>
            </w:r>
            <w:r>
              <w:rPr>
                <w:rFonts w:ascii="Arial" w:hAnsi="Arial" w:cs="Arial"/>
                <w:color w:val="000000"/>
              </w:rPr>
              <w:t xml:space="preserve"> 000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667" w:rsidRDefault="00171667" w:rsidP="006853E3">
            <w:pPr>
              <w:widowControl w:val="0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037E34" w:rsidTr="00FC09F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E34" w:rsidRDefault="00037E34" w:rsidP="006853E3">
            <w:pPr>
              <w:widowControl w:val="0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E34" w:rsidRDefault="00037E34" w:rsidP="001E55CD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Схема территорий, подверженных риску возникновения чрезвычайных ситуаций природного и техногенного характера Беловского сельсовета Беловского района Курской области. Масштаб 1:25 000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34" w:rsidRDefault="00037E34" w:rsidP="006853E3">
            <w:pPr>
              <w:widowControl w:val="0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037E34" w:rsidTr="00FC09F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E34" w:rsidRDefault="00037E34" w:rsidP="006853E3">
            <w:pPr>
              <w:widowControl w:val="0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E34" w:rsidRDefault="00037E34" w:rsidP="001E55CD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Схема объектов транспортной и инженерной инфраструктуры, и инженерного благоустройства муниципального образования Беловский сельсовет Беловского района Курской области. Масштаб 1:25 000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34" w:rsidRDefault="00037E34" w:rsidP="006853E3">
            <w:pPr>
              <w:widowControl w:val="0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037E34" w:rsidTr="00FC09F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E34" w:rsidRDefault="00037E34" w:rsidP="006853E3">
            <w:pPr>
              <w:widowControl w:val="0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E34" w:rsidRDefault="00037E34" w:rsidP="00037E34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Схема современного использования территории Беловского сельсовета Беловского района Курской области. Масштаб 1:25 000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34" w:rsidRDefault="00037E34" w:rsidP="006853E3">
            <w:pPr>
              <w:widowControl w:val="0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037E34" w:rsidTr="00FC09F0">
        <w:trPr>
          <w:cantSplit/>
        </w:trPr>
        <w:tc>
          <w:tcPr>
            <w:tcW w:w="9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E34" w:rsidRDefault="00037E34" w:rsidP="006853E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ЭЛЕКТРОННЫЕ МАТЕРИАЛЫ (диск):</w:t>
            </w:r>
          </w:p>
        </w:tc>
      </w:tr>
      <w:tr w:rsidR="00037E34" w:rsidTr="00FC09F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E34" w:rsidRDefault="00037E34" w:rsidP="006853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E34" w:rsidRDefault="00037E34" w:rsidP="006853E3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iCs/>
                <w:color w:val="000000"/>
              </w:rPr>
              <w:t xml:space="preserve">Тексты томов в формате </w:t>
            </w:r>
            <w:r>
              <w:rPr>
                <w:rFonts w:ascii="Arial" w:hAnsi="Arial" w:cs="Arial"/>
                <w:iCs/>
                <w:color w:val="000000"/>
                <w:lang w:val="en-US"/>
              </w:rPr>
              <w:t>Word</w:t>
            </w:r>
            <w:r>
              <w:rPr>
                <w:rFonts w:ascii="Arial" w:hAnsi="Arial" w:cs="Arial"/>
                <w:iCs/>
                <w:color w:val="000000"/>
              </w:rPr>
              <w:t xml:space="preserve">, графические материалы (схемы) в формате </w:t>
            </w:r>
            <w:r>
              <w:rPr>
                <w:rFonts w:ascii="Arial" w:hAnsi="Arial" w:cs="Arial"/>
                <w:iCs/>
                <w:color w:val="000000"/>
                <w:lang w:val="en-US"/>
              </w:rPr>
              <w:t>JP</w:t>
            </w:r>
            <w:r>
              <w:rPr>
                <w:rFonts w:ascii="Arial" w:hAnsi="Arial" w:cs="Arial"/>
                <w:iCs/>
                <w:color w:val="000000"/>
              </w:rPr>
              <w:t>Е</w:t>
            </w:r>
            <w:r>
              <w:rPr>
                <w:rFonts w:ascii="Arial" w:hAnsi="Arial" w:cs="Arial"/>
                <w:iCs/>
                <w:color w:val="000000"/>
                <w:lang w:val="en-US"/>
              </w:rPr>
              <w:t>G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34" w:rsidRDefault="00037E34" w:rsidP="006853E3">
            <w:pPr>
              <w:pStyle w:val="xl24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</w:tbl>
    <w:p w:rsidR="00D541E0" w:rsidRDefault="00D541E0"/>
    <w:sectPr w:rsidR="00D541E0" w:rsidSect="00D54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71667"/>
    <w:rsid w:val="00037E34"/>
    <w:rsid w:val="00171667"/>
    <w:rsid w:val="004479C3"/>
    <w:rsid w:val="009A32F1"/>
    <w:rsid w:val="009F61F6"/>
    <w:rsid w:val="00D541E0"/>
    <w:rsid w:val="00DF2548"/>
    <w:rsid w:val="00F9431B"/>
    <w:rsid w:val="00FC0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6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4">
    <w:name w:val="xl24"/>
    <w:basedOn w:val="a"/>
    <w:rsid w:val="00171667"/>
    <w:pPr>
      <w:spacing w:before="100" w:beforeAutospacing="1" w:after="100" w:afterAutospacing="1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Belovskyss</Company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7</cp:revision>
  <cp:lastPrinted>2014-01-10T08:43:00Z</cp:lastPrinted>
  <dcterms:created xsi:type="dcterms:W3CDTF">2013-12-26T07:49:00Z</dcterms:created>
  <dcterms:modified xsi:type="dcterms:W3CDTF">2014-01-10T09:00:00Z</dcterms:modified>
</cp:coreProperties>
</file>